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90068A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30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10.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DB59E0" w:rsidRPr="00DB59E0">
        <w:rPr>
          <w:rFonts w:ascii="Tahoma" w:hAnsi="Tahoma" w:cs="Tahoma"/>
          <w:b/>
          <w:color w:val="000000" w:themeColor="text1"/>
        </w:rPr>
        <w:t>О</w:t>
      </w:r>
      <w:r w:rsidR="0090068A">
        <w:rPr>
          <w:rFonts w:ascii="Tahoma" w:hAnsi="Tahoma" w:cs="Tahoma"/>
          <w:b/>
          <w:color w:val="000000" w:themeColor="text1"/>
        </w:rPr>
        <w:t xml:space="preserve">казание услуг по ремонту и техническому обслуживанию автомобилей для </w:t>
      </w:r>
      <w:r w:rsidR="00DB59E0" w:rsidRPr="00DB59E0">
        <w:rPr>
          <w:rFonts w:ascii="Tahoma" w:hAnsi="Tahoma" w:cs="Tahoma"/>
          <w:b/>
          <w:color w:val="000000" w:themeColor="text1"/>
        </w:rPr>
        <w:t>А</w:t>
      </w:r>
      <w:r w:rsidR="00803FB8" w:rsidRPr="00DB59E0">
        <w:rPr>
          <w:rFonts w:ascii="Tahoma" w:hAnsi="Tahoma" w:cs="Tahoma"/>
          <w:b/>
          <w:color w:val="000000" w:themeColor="text1"/>
        </w:rPr>
        <w:t>О «ПКС-</w:t>
      </w:r>
      <w:r w:rsidR="00A53665">
        <w:rPr>
          <w:rFonts w:ascii="Tahoma" w:hAnsi="Tahoma" w:cs="Tahoma"/>
          <w:b/>
          <w:color w:val="000000" w:themeColor="text1"/>
        </w:rPr>
        <w:t>Тепловые сети</w:t>
      </w:r>
      <w:r w:rsidR="00803FB8" w:rsidRPr="00DB59E0">
        <w:rPr>
          <w:rFonts w:ascii="Tahoma" w:hAnsi="Tahoma" w:cs="Tahoma"/>
          <w:b/>
          <w:color w:val="000000" w:themeColor="text1"/>
        </w:rPr>
        <w:t xml:space="preserve">» </w:t>
      </w:r>
      <w:r w:rsidR="00803FB8" w:rsidRPr="00803FB8">
        <w:rPr>
          <w:rFonts w:ascii="Tahoma" w:hAnsi="Tahoma" w:cs="Tahoma"/>
          <w:color w:val="000000" w:themeColor="text1"/>
        </w:rPr>
        <w:t>в 20</w:t>
      </w:r>
      <w:r w:rsidR="0090068A">
        <w:rPr>
          <w:rFonts w:ascii="Tahoma" w:hAnsi="Tahoma" w:cs="Tahoma"/>
          <w:color w:val="000000" w:themeColor="text1"/>
        </w:rPr>
        <w:t>20</w:t>
      </w:r>
      <w:r w:rsidR="00803FB8" w:rsidRPr="00803FB8">
        <w:rPr>
          <w:rFonts w:ascii="Tahoma" w:hAnsi="Tahoma" w:cs="Tahoma"/>
          <w:color w:val="000000" w:themeColor="text1"/>
        </w:rPr>
        <w:t xml:space="preserve"> год</w:t>
      </w:r>
      <w:r w:rsidR="00DB59E0">
        <w:rPr>
          <w:rFonts w:ascii="Tahoma" w:hAnsi="Tahoma" w:cs="Tahoma"/>
          <w:color w:val="000000" w:themeColor="text1"/>
        </w:rPr>
        <w:t>у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A5366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ТС-1</w:t>
      </w:r>
      <w:r w:rsidR="0090068A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47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A5366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A53665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12014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12014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12014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12014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F835A8" w:rsidP="00F835A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35A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Организаци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я</w:t>
            </w:r>
            <w:r w:rsidRPr="00F835A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корпоративного мероприятия «Новый год -2020» для сотрудников АО «ПКС-Водоканал»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90068A" w:rsidRPr="0090068A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350 000,00</w:t>
            </w:r>
            <w:r w:rsidR="00A53665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6E5AF2" w:rsidRPr="006E5AF2">
              <w:rPr>
                <w:rFonts w:ascii="Tahoma" w:hAnsi="Tahoma" w:cs="Tahoma"/>
                <w:b/>
                <w:sz w:val="20"/>
                <w:highlight w:val="yellow"/>
              </w:rPr>
              <w:t>07</w:t>
            </w:r>
            <w:r w:rsidR="00477C2A" w:rsidRPr="006E5AF2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5C7A5A" w:rsidRPr="005C7A5A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6E5AF2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070643" w:rsidRPr="005C7A5A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6E5AF2" w:rsidRPr="006E5A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13</w:t>
            </w:r>
            <w:r w:rsidR="00FF0409" w:rsidRPr="006E5A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C7A5A" w:rsidRPr="006E5A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E5A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F0409" w:rsidRPr="006E5A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E5AF2" w:rsidRPr="006E5A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18</w:t>
            </w:r>
            <w:r w:rsidR="00F45E09" w:rsidRPr="006E5A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C7A5A" w:rsidRPr="006E5A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6E5AF2" w:rsidRPr="006E5A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E72C0" w:rsidRPr="006E5A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6E5AF2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E5AF2" w:rsidRPr="006E5A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DF2B35" w:rsidRPr="006E5A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5C7A5A" w:rsidRPr="006E5A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</w:t>
            </w:r>
            <w:r w:rsidR="006E5AF2" w:rsidRPr="006E5A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</w:t>
            </w:r>
            <w:r w:rsidR="005C7A5A" w:rsidRPr="006E5A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DF2B35" w:rsidRPr="006E5A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</w:t>
            </w:r>
            <w:r w:rsidRPr="006E5A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D49" w:rsidRDefault="00557D49" w:rsidP="001C56F5">
      <w:pPr>
        <w:spacing w:after="0"/>
      </w:pPr>
      <w:r>
        <w:separator/>
      </w:r>
    </w:p>
  </w:endnote>
  <w:endnote w:type="continuationSeparator" w:id="0">
    <w:p w:rsidR="00557D49" w:rsidRDefault="00557D4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D49" w:rsidRDefault="00557D49" w:rsidP="001C56F5">
      <w:pPr>
        <w:spacing w:after="0"/>
      </w:pPr>
      <w:r>
        <w:separator/>
      </w:r>
    </w:p>
  </w:footnote>
  <w:footnote w:type="continuationSeparator" w:id="0">
    <w:p w:rsidR="00557D49" w:rsidRDefault="00557D4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D49" w:rsidRDefault="00120146" w:rsidP="002D21B5">
    <w:pPr>
      <w:pStyle w:val="af8"/>
      <w:jc w:val="center"/>
    </w:pPr>
    <w:fldSimple w:instr=" PAGE   \* MERGEFORMAT ">
      <w:r w:rsidR="0001636D">
        <w:rPr>
          <w:noProof/>
        </w:rPr>
        <w:t>2</w:t>
      </w:r>
    </w:fldSimple>
  </w:p>
  <w:p w:rsidR="00557D49" w:rsidRDefault="00557D4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36D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146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27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57D49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C7A5A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5AF2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68A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D4A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9A687-A7E3-4791-8384-4172B17D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21</Pages>
  <Words>6372</Words>
  <Characters>43944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50216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9</cp:revision>
  <cp:lastPrinted>2019-02-04T06:44:00Z</cp:lastPrinted>
  <dcterms:created xsi:type="dcterms:W3CDTF">2019-07-12T11:27:00Z</dcterms:created>
  <dcterms:modified xsi:type="dcterms:W3CDTF">2019-10-30T11:26:00Z</dcterms:modified>
</cp:coreProperties>
</file>